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6122" w14:textId="26800A23" w:rsidR="6845B48C" w:rsidRPr="00311427" w:rsidRDefault="6845B48C" w:rsidP="6845B48C">
      <w:pPr>
        <w:ind w:left="-180"/>
        <w:jc w:val="center"/>
        <w:rPr>
          <w:bCs/>
          <w:szCs w:val="22"/>
          <w:u w:val="single"/>
        </w:rPr>
      </w:pPr>
    </w:p>
    <w:p w14:paraId="1911B28A" w14:textId="0F36D65F" w:rsidR="00247432" w:rsidRPr="00311427" w:rsidRDefault="00247432" w:rsidP="6845B48C">
      <w:pPr>
        <w:ind w:left="-180"/>
        <w:jc w:val="center"/>
        <w:rPr>
          <w:bCs/>
          <w:szCs w:val="22"/>
          <w:u w:val="single"/>
        </w:rPr>
      </w:pPr>
      <w:r w:rsidRPr="00311427">
        <w:rPr>
          <w:bCs/>
          <w:szCs w:val="22"/>
          <w:u w:val="single"/>
        </w:rPr>
        <w:t>Record Book Tabs</w:t>
      </w:r>
    </w:p>
    <w:p w14:paraId="304F79F1" w14:textId="7E9582E7" w:rsidR="00247432" w:rsidRPr="00557F25" w:rsidRDefault="00247432" w:rsidP="00247432">
      <w:pPr>
        <w:ind w:left="-180"/>
        <w:rPr>
          <w:bCs/>
          <w:szCs w:val="22"/>
        </w:rPr>
      </w:pPr>
      <w:r w:rsidRPr="00557F25">
        <w:rPr>
          <w:bCs/>
          <w:szCs w:val="22"/>
        </w:rPr>
        <w:t>TSS</w:t>
      </w:r>
    </w:p>
    <w:p w14:paraId="48CBE1C9" w14:textId="442C921D" w:rsidR="00311427" w:rsidRPr="00311427" w:rsidRDefault="00311427" w:rsidP="00311427">
      <w:pPr>
        <w:pStyle w:val="ListParagraph"/>
        <w:numPr>
          <w:ilvl w:val="0"/>
          <w:numId w:val="25"/>
        </w:numPr>
        <w:rPr>
          <w:b w:val="0"/>
          <w:szCs w:val="22"/>
        </w:rPr>
      </w:pPr>
      <w:r>
        <w:rPr>
          <w:b w:val="0"/>
          <w:szCs w:val="22"/>
        </w:rPr>
        <w:t>Certificate</w:t>
      </w:r>
    </w:p>
    <w:p w14:paraId="14C1347D" w14:textId="207455EE" w:rsidR="00254E71" w:rsidRPr="00254E71" w:rsidRDefault="00254E71" w:rsidP="00254E71">
      <w:pPr>
        <w:pStyle w:val="ListParagraph"/>
        <w:numPr>
          <w:ilvl w:val="0"/>
          <w:numId w:val="25"/>
        </w:numPr>
        <w:rPr>
          <w:b w:val="0"/>
          <w:szCs w:val="22"/>
        </w:rPr>
      </w:pPr>
      <w:r w:rsidRPr="00254E71">
        <w:rPr>
          <w:b w:val="0"/>
          <w:szCs w:val="22"/>
        </w:rPr>
        <w:t>Notifications</w:t>
      </w:r>
    </w:p>
    <w:p w14:paraId="6C934403" w14:textId="7A3E0CEF" w:rsidR="00254E71" w:rsidRPr="00254E71" w:rsidRDefault="00254E71" w:rsidP="00254E71">
      <w:pPr>
        <w:pStyle w:val="ListParagraph"/>
        <w:numPr>
          <w:ilvl w:val="0"/>
          <w:numId w:val="25"/>
        </w:numPr>
        <w:rPr>
          <w:b w:val="0"/>
          <w:szCs w:val="22"/>
        </w:rPr>
      </w:pPr>
      <w:r w:rsidRPr="00254E71">
        <w:rPr>
          <w:b w:val="0"/>
          <w:szCs w:val="22"/>
        </w:rPr>
        <w:t>Important phone numbers</w:t>
      </w:r>
    </w:p>
    <w:p w14:paraId="39831520" w14:textId="33D13C40" w:rsidR="00254E71" w:rsidRPr="00254E71" w:rsidRDefault="00254E71" w:rsidP="00254E71">
      <w:pPr>
        <w:pStyle w:val="ListParagraph"/>
        <w:numPr>
          <w:ilvl w:val="0"/>
          <w:numId w:val="25"/>
        </w:numPr>
        <w:rPr>
          <w:b w:val="0"/>
          <w:szCs w:val="22"/>
        </w:rPr>
      </w:pPr>
      <w:r w:rsidRPr="00254E71">
        <w:rPr>
          <w:b w:val="0"/>
          <w:szCs w:val="22"/>
        </w:rPr>
        <w:t>Misc.</w:t>
      </w:r>
    </w:p>
    <w:p w14:paraId="4CA8C52A" w14:textId="77777777" w:rsidR="00247432" w:rsidRPr="00254E71" w:rsidRDefault="00247432" w:rsidP="00247432">
      <w:pPr>
        <w:ind w:left="-180"/>
        <w:rPr>
          <w:b w:val="0"/>
          <w:szCs w:val="22"/>
        </w:rPr>
      </w:pPr>
    </w:p>
    <w:p w14:paraId="436332D7" w14:textId="030B22BC" w:rsidR="00247432" w:rsidRPr="00557F25" w:rsidRDefault="00247432" w:rsidP="00247432">
      <w:pPr>
        <w:ind w:left="-180"/>
        <w:rPr>
          <w:bCs/>
          <w:szCs w:val="22"/>
        </w:rPr>
      </w:pPr>
      <w:r w:rsidRPr="00557F25">
        <w:rPr>
          <w:bCs/>
          <w:szCs w:val="22"/>
        </w:rPr>
        <w:t>EMPLOYEES</w:t>
      </w:r>
    </w:p>
    <w:p w14:paraId="5D402CF5" w14:textId="30B725FD" w:rsidR="00254E71" w:rsidRPr="00254E71" w:rsidRDefault="00254E71" w:rsidP="00254E71">
      <w:pPr>
        <w:pStyle w:val="ListParagraph"/>
        <w:numPr>
          <w:ilvl w:val="0"/>
          <w:numId w:val="27"/>
        </w:numPr>
        <w:rPr>
          <w:b w:val="0"/>
          <w:szCs w:val="22"/>
        </w:rPr>
      </w:pPr>
      <w:r w:rsidRPr="00254E71">
        <w:rPr>
          <w:b w:val="0"/>
          <w:szCs w:val="22"/>
        </w:rPr>
        <w:t>Employee info sheets</w:t>
      </w:r>
    </w:p>
    <w:p w14:paraId="7ADC5731" w14:textId="77777777" w:rsidR="00254E71" w:rsidRPr="00254E71" w:rsidRDefault="00254E71" w:rsidP="00254E71">
      <w:pPr>
        <w:pStyle w:val="ListParagraph"/>
        <w:numPr>
          <w:ilvl w:val="0"/>
          <w:numId w:val="26"/>
        </w:numPr>
        <w:rPr>
          <w:b w:val="0"/>
          <w:szCs w:val="22"/>
        </w:rPr>
      </w:pPr>
      <w:r w:rsidRPr="00254E71">
        <w:rPr>
          <w:b w:val="0"/>
          <w:szCs w:val="22"/>
        </w:rPr>
        <w:t>Pre-employment/ notification form</w:t>
      </w:r>
    </w:p>
    <w:p w14:paraId="4C1644E4" w14:textId="027B20C7" w:rsidR="00254E71" w:rsidRPr="00254E71" w:rsidRDefault="00254E71" w:rsidP="00254E71">
      <w:pPr>
        <w:pStyle w:val="ListParagraph"/>
        <w:numPr>
          <w:ilvl w:val="0"/>
          <w:numId w:val="26"/>
        </w:numPr>
        <w:rPr>
          <w:b w:val="0"/>
          <w:szCs w:val="22"/>
        </w:rPr>
      </w:pPr>
      <w:r w:rsidRPr="00254E71">
        <w:rPr>
          <w:b w:val="0"/>
          <w:szCs w:val="22"/>
        </w:rPr>
        <w:t xml:space="preserve">Drug Training Completion form </w:t>
      </w:r>
    </w:p>
    <w:p w14:paraId="16234693" w14:textId="7E383C02" w:rsidR="00247432" w:rsidRPr="00254E71" w:rsidRDefault="00254E71" w:rsidP="00247432">
      <w:pPr>
        <w:pStyle w:val="ListParagraph"/>
        <w:numPr>
          <w:ilvl w:val="0"/>
          <w:numId w:val="24"/>
        </w:numPr>
        <w:rPr>
          <w:b w:val="0"/>
          <w:szCs w:val="22"/>
        </w:rPr>
      </w:pPr>
      <w:r w:rsidRPr="00254E71">
        <w:rPr>
          <w:b w:val="0"/>
          <w:szCs w:val="22"/>
        </w:rPr>
        <w:t>Employer copies of CCF with results attached</w:t>
      </w:r>
    </w:p>
    <w:p w14:paraId="10FA6647" w14:textId="08056AA9" w:rsidR="00247432" w:rsidRPr="00254E71" w:rsidRDefault="00247432" w:rsidP="00247432">
      <w:pPr>
        <w:ind w:left="-180"/>
        <w:rPr>
          <w:b w:val="0"/>
          <w:szCs w:val="22"/>
        </w:rPr>
      </w:pPr>
    </w:p>
    <w:p w14:paraId="52D98ECA" w14:textId="5EF2CF48" w:rsidR="00247432" w:rsidRPr="00557F25" w:rsidRDefault="00247432" w:rsidP="00247432">
      <w:pPr>
        <w:ind w:left="-180"/>
        <w:rPr>
          <w:bCs/>
          <w:szCs w:val="22"/>
        </w:rPr>
      </w:pPr>
      <w:r w:rsidRPr="00557F25">
        <w:rPr>
          <w:bCs/>
          <w:szCs w:val="22"/>
        </w:rPr>
        <w:t>EMPLOYEE LISTS</w:t>
      </w:r>
    </w:p>
    <w:p w14:paraId="2406D473" w14:textId="298CEBF2" w:rsidR="00247432" w:rsidRPr="00254E71" w:rsidRDefault="00254E71" w:rsidP="00247432">
      <w:pPr>
        <w:pStyle w:val="ListParagraph"/>
        <w:numPr>
          <w:ilvl w:val="0"/>
          <w:numId w:val="24"/>
        </w:numPr>
        <w:jc w:val="both"/>
        <w:rPr>
          <w:b w:val="0"/>
          <w:szCs w:val="22"/>
        </w:rPr>
      </w:pPr>
      <w:r w:rsidRPr="00254E71">
        <w:rPr>
          <w:b w:val="0"/>
          <w:szCs w:val="22"/>
        </w:rPr>
        <w:t>Quarterly lists sent to TSS</w:t>
      </w:r>
    </w:p>
    <w:p w14:paraId="69D48DCE" w14:textId="1F90B084" w:rsidR="00247432" w:rsidRPr="00557F25" w:rsidRDefault="00247432" w:rsidP="00247432">
      <w:pPr>
        <w:ind w:left="-180"/>
        <w:rPr>
          <w:bCs/>
          <w:szCs w:val="22"/>
        </w:rPr>
      </w:pPr>
    </w:p>
    <w:p w14:paraId="189F551F" w14:textId="71327347" w:rsidR="00247432" w:rsidRPr="00557F25" w:rsidRDefault="00247432" w:rsidP="00247432">
      <w:pPr>
        <w:ind w:left="-180"/>
        <w:rPr>
          <w:bCs/>
          <w:szCs w:val="22"/>
        </w:rPr>
      </w:pPr>
      <w:r w:rsidRPr="00557F25">
        <w:rPr>
          <w:bCs/>
          <w:szCs w:val="22"/>
        </w:rPr>
        <w:t>NOTIFICATION</w:t>
      </w:r>
    </w:p>
    <w:p w14:paraId="377D6D0F" w14:textId="7303CD6A" w:rsidR="00247432" w:rsidRPr="00254E71" w:rsidRDefault="00254E71" w:rsidP="00254E71">
      <w:pPr>
        <w:pStyle w:val="ListParagraph"/>
        <w:numPr>
          <w:ilvl w:val="0"/>
          <w:numId w:val="24"/>
        </w:numPr>
        <w:rPr>
          <w:b w:val="0"/>
          <w:szCs w:val="22"/>
        </w:rPr>
      </w:pPr>
      <w:r w:rsidRPr="00254E71">
        <w:rPr>
          <w:b w:val="0"/>
          <w:szCs w:val="22"/>
        </w:rPr>
        <w:t>Random Notifications</w:t>
      </w:r>
    </w:p>
    <w:p w14:paraId="73EC4873" w14:textId="77777777" w:rsidR="00254E71" w:rsidRPr="00557F25" w:rsidRDefault="00254E71" w:rsidP="00254E71">
      <w:pPr>
        <w:pStyle w:val="ListParagraph"/>
        <w:ind w:left="540"/>
        <w:rPr>
          <w:bCs/>
          <w:szCs w:val="22"/>
        </w:rPr>
      </w:pPr>
    </w:p>
    <w:p w14:paraId="74932E12" w14:textId="61CD96DD" w:rsidR="00247432" w:rsidRPr="00557F25" w:rsidRDefault="00247432" w:rsidP="00247432">
      <w:pPr>
        <w:ind w:left="-180"/>
        <w:rPr>
          <w:bCs/>
          <w:szCs w:val="22"/>
        </w:rPr>
      </w:pPr>
      <w:r w:rsidRPr="00557F25">
        <w:rPr>
          <w:bCs/>
          <w:szCs w:val="22"/>
        </w:rPr>
        <w:t>TRAINING</w:t>
      </w:r>
    </w:p>
    <w:p w14:paraId="272181E4" w14:textId="4A8165EA" w:rsidR="00247432" w:rsidRPr="00254E71" w:rsidRDefault="00254E71" w:rsidP="00254E71">
      <w:pPr>
        <w:pStyle w:val="ListParagraph"/>
        <w:numPr>
          <w:ilvl w:val="0"/>
          <w:numId w:val="24"/>
        </w:numPr>
        <w:rPr>
          <w:b w:val="0"/>
          <w:szCs w:val="22"/>
        </w:rPr>
      </w:pPr>
      <w:r w:rsidRPr="00254E71">
        <w:rPr>
          <w:b w:val="0"/>
          <w:szCs w:val="22"/>
        </w:rPr>
        <w:t xml:space="preserve">Employee Training </w:t>
      </w:r>
    </w:p>
    <w:p w14:paraId="612F9660" w14:textId="77777777" w:rsidR="00254E71" w:rsidRPr="00254E71" w:rsidRDefault="00254E71" w:rsidP="00254E71">
      <w:pPr>
        <w:pStyle w:val="ListParagraph"/>
        <w:ind w:left="540"/>
        <w:rPr>
          <w:b w:val="0"/>
          <w:szCs w:val="22"/>
        </w:rPr>
      </w:pPr>
    </w:p>
    <w:p w14:paraId="37037C61" w14:textId="4B80C6FE" w:rsidR="00247432" w:rsidRPr="00557F25" w:rsidRDefault="00247432" w:rsidP="00247432">
      <w:pPr>
        <w:ind w:left="-180"/>
        <w:rPr>
          <w:bCs/>
          <w:szCs w:val="22"/>
        </w:rPr>
      </w:pPr>
      <w:r w:rsidRPr="00557F25">
        <w:rPr>
          <w:bCs/>
          <w:szCs w:val="22"/>
        </w:rPr>
        <w:t>SUPERVISOR</w:t>
      </w:r>
    </w:p>
    <w:p w14:paraId="265EDCD6" w14:textId="7CEE3A33" w:rsidR="00247432" w:rsidRDefault="00254E71" w:rsidP="00254E71">
      <w:pPr>
        <w:pStyle w:val="ListParagraph"/>
        <w:numPr>
          <w:ilvl w:val="0"/>
          <w:numId w:val="24"/>
        </w:numPr>
        <w:rPr>
          <w:b w:val="0"/>
          <w:szCs w:val="22"/>
        </w:rPr>
      </w:pPr>
      <w:r w:rsidRPr="00254E71">
        <w:rPr>
          <w:b w:val="0"/>
          <w:szCs w:val="22"/>
        </w:rPr>
        <w:t xml:space="preserve">Supervisor Training </w:t>
      </w:r>
    </w:p>
    <w:p w14:paraId="5A3BA44C" w14:textId="77777777" w:rsidR="00311427" w:rsidRPr="00254E71" w:rsidRDefault="00311427" w:rsidP="00311427">
      <w:pPr>
        <w:pStyle w:val="ListParagraph"/>
        <w:ind w:left="540"/>
        <w:rPr>
          <w:b w:val="0"/>
          <w:szCs w:val="22"/>
        </w:rPr>
      </w:pPr>
    </w:p>
    <w:p w14:paraId="71D0F316" w14:textId="204ABA10" w:rsidR="00247432" w:rsidRPr="00557F25" w:rsidRDefault="00247432" w:rsidP="00247432">
      <w:pPr>
        <w:ind w:left="-180"/>
        <w:rPr>
          <w:bCs/>
          <w:szCs w:val="22"/>
        </w:rPr>
      </w:pPr>
      <w:r w:rsidRPr="00557F25">
        <w:rPr>
          <w:bCs/>
          <w:szCs w:val="22"/>
        </w:rPr>
        <w:t>LAB</w:t>
      </w:r>
    </w:p>
    <w:p w14:paraId="6DD0B3C1" w14:textId="13E2B3E6" w:rsidR="00247432" w:rsidRPr="00254E71" w:rsidRDefault="00254E71" w:rsidP="00254E71">
      <w:pPr>
        <w:pStyle w:val="ListParagraph"/>
        <w:numPr>
          <w:ilvl w:val="0"/>
          <w:numId w:val="24"/>
        </w:numPr>
        <w:rPr>
          <w:b w:val="0"/>
          <w:szCs w:val="22"/>
        </w:rPr>
      </w:pPr>
      <w:r w:rsidRPr="00254E71">
        <w:rPr>
          <w:b w:val="0"/>
          <w:szCs w:val="22"/>
        </w:rPr>
        <w:t>Lab Reports</w:t>
      </w:r>
    </w:p>
    <w:p w14:paraId="7B1C2E95" w14:textId="77777777" w:rsidR="00254E71" w:rsidRPr="00254E71" w:rsidRDefault="00254E71" w:rsidP="00254E71">
      <w:pPr>
        <w:pStyle w:val="ListParagraph"/>
        <w:ind w:left="540"/>
        <w:rPr>
          <w:b w:val="0"/>
          <w:szCs w:val="22"/>
        </w:rPr>
      </w:pPr>
    </w:p>
    <w:p w14:paraId="2E05D027" w14:textId="0333F488" w:rsidR="00247432" w:rsidRPr="00557F25" w:rsidRDefault="00247432" w:rsidP="00247432">
      <w:pPr>
        <w:ind w:left="-180"/>
        <w:rPr>
          <w:bCs/>
          <w:szCs w:val="22"/>
        </w:rPr>
      </w:pPr>
      <w:r w:rsidRPr="00557F25">
        <w:rPr>
          <w:bCs/>
          <w:szCs w:val="22"/>
        </w:rPr>
        <w:t>MIS</w:t>
      </w:r>
    </w:p>
    <w:p w14:paraId="7B38B62E" w14:textId="7209F09A" w:rsidR="00254E71" w:rsidRPr="00254E71" w:rsidRDefault="00254E71" w:rsidP="00254E71">
      <w:pPr>
        <w:pStyle w:val="ListParagraph"/>
        <w:numPr>
          <w:ilvl w:val="0"/>
          <w:numId w:val="24"/>
        </w:numPr>
        <w:rPr>
          <w:b w:val="0"/>
          <w:szCs w:val="22"/>
        </w:rPr>
      </w:pPr>
      <w:r w:rsidRPr="00254E71">
        <w:rPr>
          <w:b w:val="0"/>
          <w:szCs w:val="22"/>
        </w:rPr>
        <w:t>MIS Reports, communication</w:t>
      </w:r>
    </w:p>
    <w:p w14:paraId="086B69B3" w14:textId="77777777" w:rsidR="00247432" w:rsidRPr="00254E71" w:rsidRDefault="00247432" w:rsidP="00247432">
      <w:pPr>
        <w:ind w:left="-180"/>
        <w:rPr>
          <w:b w:val="0"/>
          <w:szCs w:val="22"/>
        </w:rPr>
      </w:pPr>
    </w:p>
    <w:p w14:paraId="37C6AA5C" w14:textId="3D1AD57F" w:rsidR="00247432" w:rsidRPr="00557F25" w:rsidRDefault="00247432" w:rsidP="00311427">
      <w:pPr>
        <w:ind w:left="-180"/>
        <w:rPr>
          <w:bCs/>
          <w:szCs w:val="22"/>
        </w:rPr>
      </w:pPr>
      <w:r w:rsidRPr="00557F25">
        <w:rPr>
          <w:bCs/>
          <w:szCs w:val="22"/>
        </w:rPr>
        <w:t>MAINTENANCE</w:t>
      </w:r>
    </w:p>
    <w:sectPr w:rsidR="00247432" w:rsidRPr="00557F25" w:rsidSect="00815287">
      <w:headerReference w:type="default" r:id="rId10"/>
      <w:footerReference w:type="default" r:id="rId11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8A0D0" w14:textId="77777777" w:rsidR="00E53C2C" w:rsidRDefault="00E53C2C" w:rsidP="009D6375">
      <w:pPr>
        <w:spacing w:after="0" w:line="240" w:lineRule="auto"/>
      </w:pPr>
      <w:r>
        <w:separator/>
      </w:r>
    </w:p>
  </w:endnote>
  <w:endnote w:type="continuationSeparator" w:id="0">
    <w:p w14:paraId="7530CE05" w14:textId="77777777" w:rsidR="00E53C2C" w:rsidRDefault="00E53C2C" w:rsidP="009D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03B5E" w14:textId="2563791C" w:rsidR="009D6375" w:rsidRPr="00F80D38" w:rsidRDefault="009D6375">
    <w:pPr>
      <w:pStyle w:val="Footer"/>
      <w:rPr>
        <w:color w:val="002060"/>
      </w:rPr>
    </w:pPr>
    <w:r w:rsidRPr="00F80D38">
      <w:rPr>
        <w:color w:val="002060"/>
      </w:rPr>
      <w:t xml:space="preserve">Toll </w:t>
    </w:r>
    <w:r w:rsidR="00F80D38">
      <w:rPr>
        <w:color w:val="002060"/>
      </w:rPr>
      <w:t>Fr</w:t>
    </w:r>
    <w:r w:rsidRPr="00F80D38">
      <w:rPr>
        <w:color w:val="002060"/>
      </w:rPr>
      <w:t>ee</w:t>
    </w:r>
    <w:r w:rsidR="00F80D38">
      <w:rPr>
        <w:color w:val="002060"/>
      </w:rPr>
      <w:t>:</w:t>
    </w:r>
    <w:r w:rsidRPr="00F80D38">
      <w:rPr>
        <w:color w:val="002060"/>
      </w:rPr>
      <w:t xml:space="preserve"> 877-225-1431</w:t>
    </w:r>
    <w:r w:rsidRPr="00F80D38">
      <w:rPr>
        <w:color w:val="002060"/>
      </w:rPr>
      <w:ptab w:relativeTo="margin" w:alignment="center" w:leader="none"/>
    </w:r>
    <w:r w:rsidRPr="00F80D38">
      <w:rPr>
        <w:color w:val="002060"/>
      </w:rPr>
      <w:t>www.tss-safety.com</w:t>
    </w:r>
    <w:r w:rsidRPr="00F80D38">
      <w:rPr>
        <w:color w:val="002060"/>
      </w:rPr>
      <w:ptab w:relativeTo="margin" w:alignment="right" w:leader="none"/>
    </w:r>
    <w:r w:rsidRPr="00F80D38">
      <w:rPr>
        <w:color w:val="002060"/>
      </w:rPr>
      <w:t>info@tss-safety.com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52DD2" w14:textId="77777777" w:rsidR="00E53C2C" w:rsidRDefault="00E53C2C" w:rsidP="009D6375">
      <w:pPr>
        <w:spacing w:after="0" w:line="240" w:lineRule="auto"/>
      </w:pPr>
      <w:r>
        <w:separator/>
      </w:r>
    </w:p>
  </w:footnote>
  <w:footnote w:type="continuationSeparator" w:id="0">
    <w:p w14:paraId="14BEDC58" w14:textId="77777777" w:rsidR="00E53C2C" w:rsidRDefault="00E53C2C" w:rsidP="009D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ECA0" w14:textId="6F23D2B0" w:rsidR="005E1A23" w:rsidRDefault="005E1A23">
    <w:pPr>
      <w:pStyle w:val="Header"/>
    </w:pPr>
    <w:r w:rsidRPr="00C62D53">
      <w:rPr>
        <w:b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A80964" wp14:editId="6EA33479">
              <wp:simplePos x="0" y="0"/>
              <wp:positionH relativeFrom="page">
                <wp:align>left</wp:align>
              </wp:positionH>
              <wp:positionV relativeFrom="paragraph">
                <wp:posOffset>-76200</wp:posOffset>
              </wp:positionV>
              <wp:extent cx="5911673" cy="10633"/>
              <wp:effectExtent l="0" t="0" r="13335" b="2794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911673" cy="10633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8F5415F">
            <v:line id="Straight Connector 4" style="position:absolute;flip:x 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o:spid="_x0000_s1026" strokecolor="#002060" strokeweight="1.5pt" from="0,-6pt" to="465.5pt,-5.15pt" w14:anchorId="53AA67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">
              <v:stroke joinstyle="miter"/>
              <w10:wrap anchorx="page"/>
            </v:line>
          </w:pict>
        </mc:Fallback>
      </mc:AlternateContent>
    </w:r>
    <w:r w:rsidRPr="00E924F1">
      <w:rPr>
        <w:b w:val="0"/>
        <w:noProof/>
        <w:sz w:val="32"/>
      </w:rPr>
      <w:drawing>
        <wp:anchor distT="0" distB="0" distL="114300" distR="114300" simplePos="0" relativeHeight="251659264" behindDoc="1" locked="0" layoutInCell="1" allowOverlap="1" wp14:anchorId="54EAAE2D" wp14:editId="4C6AF162">
          <wp:simplePos x="0" y="0"/>
          <wp:positionH relativeFrom="column">
            <wp:posOffset>5219700</wp:posOffset>
          </wp:positionH>
          <wp:positionV relativeFrom="paragraph">
            <wp:posOffset>-257175</wp:posOffset>
          </wp:positionV>
          <wp:extent cx="1600200" cy="6172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S_Logo_Only_con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87B70" w14:textId="77777777" w:rsidR="005E1A23" w:rsidRDefault="005E1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799"/>
    <w:multiLevelType w:val="hybridMultilevel"/>
    <w:tmpl w:val="16762B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60FF1"/>
    <w:multiLevelType w:val="hybridMultilevel"/>
    <w:tmpl w:val="A96A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4668"/>
    <w:multiLevelType w:val="hybridMultilevel"/>
    <w:tmpl w:val="7060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2C5"/>
    <w:multiLevelType w:val="hybridMultilevel"/>
    <w:tmpl w:val="FCBE93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F065FC"/>
    <w:multiLevelType w:val="hybridMultilevel"/>
    <w:tmpl w:val="9CBE95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D744AB"/>
    <w:multiLevelType w:val="multilevel"/>
    <w:tmpl w:val="2F9C00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5C73968"/>
    <w:multiLevelType w:val="hybridMultilevel"/>
    <w:tmpl w:val="1C1C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4434D"/>
    <w:multiLevelType w:val="hybridMultilevel"/>
    <w:tmpl w:val="53E6F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373EA"/>
    <w:multiLevelType w:val="multilevel"/>
    <w:tmpl w:val="63BEC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C733061"/>
    <w:multiLevelType w:val="hybridMultilevel"/>
    <w:tmpl w:val="60065F54"/>
    <w:lvl w:ilvl="0" w:tplc="B7B42572">
      <w:start w:val="1"/>
      <w:numFmt w:val="decimal"/>
      <w:pStyle w:val="NumListHa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863FE4"/>
    <w:multiLevelType w:val="hybridMultilevel"/>
    <w:tmpl w:val="924C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9359B"/>
    <w:multiLevelType w:val="hybridMultilevel"/>
    <w:tmpl w:val="1706B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3C72E0"/>
    <w:multiLevelType w:val="hybridMultilevel"/>
    <w:tmpl w:val="1CD8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257"/>
    <w:multiLevelType w:val="hybridMultilevel"/>
    <w:tmpl w:val="7CC8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65ED1"/>
    <w:multiLevelType w:val="hybridMultilevel"/>
    <w:tmpl w:val="25FC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B57CC"/>
    <w:multiLevelType w:val="hybridMultilevel"/>
    <w:tmpl w:val="D8F2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65DA6"/>
    <w:multiLevelType w:val="hybridMultilevel"/>
    <w:tmpl w:val="A142D0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2F707D"/>
    <w:multiLevelType w:val="hybridMultilevel"/>
    <w:tmpl w:val="947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F3522"/>
    <w:multiLevelType w:val="hybridMultilevel"/>
    <w:tmpl w:val="1352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643E7"/>
    <w:multiLevelType w:val="hybridMultilevel"/>
    <w:tmpl w:val="93629D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A8753A"/>
    <w:multiLevelType w:val="hybridMultilevel"/>
    <w:tmpl w:val="E8B6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3462C"/>
    <w:multiLevelType w:val="hybridMultilevel"/>
    <w:tmpl w:val="A3C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360A6"/>
    <w:multiLevelType w:val="multilevel"/>
    <w:tmpl w:val="3370A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8313917"/>
    <w:multiLevelType w:val="multilevel"/>
    <w:tmpl w:val="E5B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1F41AE"/>
    <w:multiLevelType w:val="hybridMultilevel"/>
    <w:tmpl w:val="DEC0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15"/>
  </w:num>
  <w:num w:numId="5">
    <w:abstractNumId w:val="6"/>
  </w:num>
  <w:num w:numId="6">
    <w:abstractNumId w:val="10"/>
  </w:num>
  <w:num w:numId="7">
    <w:abstractNumId w:val="2"/>
  </w:num>
  <w:num w:numId="8">
    <w:abstractNumId w:val="18"/>
  </w:num>
  <w:num w:numId="9">
    <w:abstractNumId w:val="7"/>
  </w:num>
  <w:num w:numId="10">
    <w:abstractNumId w:val="17"/>
  </w:num>
  <w:num w:numId="11">
    <w:abstractNumId w:val="13"/>
  </w:num>
  <w:num w:numId="12">
    <w:abstractNumId w:val="11"/>
  </w:num>
  <w:num w:numId="13">
    <w:abstractNumId w:val="2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</w:num>
  <w:num w:numId="17">
    <w:abstractNumId w:val="4"/>
  </w:num>
  <w:num w:numId="18">
    <w:abstractNumId w:val="23"/>
  </w:num>
  <w:num w:numId="19">
    <w:abstractNumId w:val="8"/>
  </w:num>
  <w:num w:numId="20">
    <w:abstractNumId w:val="5"/>
  </w:num>
  <w:num w:numId="21">
    <w:abstractNumId w:val="22"/>
  </w:num>
  <w:num w:numId="22">
    <w:abstractNumId w:val="9"/>
  </w:num>
  <w:num w:numId="23">
    <w:abstractNumId w:val="9"/>
    <w:lvlOverride w:ilvl="0">
      <w:startOverride w:val="1"/>
    </w:lvlOverride>
  </w:num>
  <w:num w:numId="24">
    <w:abstractNumId w:val="19"/>
  </w:num>
  <w:num w:numId="25">
    <w:abstractNumId w:val="16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B4"/>
    <w:rsid w:val="00006CA2"/>
    <w:rsid w:val="00012757"/>
    <w:rsid w:val="000444C8"/>
    <w:rsid w:val="00054CA8"/>
    <w:rsid w:val="00091540"/>
    <w:rsid w:val="000A07E9"/>
    <w:rsid w:val="000A29E6"/>
    <w:rsid w:val="000B40B4"/>
    <w:rsid w:val="000D108F"/>
    <w:rsid w:val="000E046A"/>
    <w:rsid w:val="000E3BAF"/>
    <w:rsid w:val="000E7AAC"/>
    <w:rsid w:val="0012336B"/>
    <w:rsid w:val="00131399"/>
    <w:rsid w:val="00131605"/>
    <w:rsid w:val="001360A0"/>
    <w:rsid w:val="00142E15"/>
    <w:rsid w:val="00165C8E"/>
    <w:rsid w:val="00170A8C"/>
    <w:rsid w:val="00191272"/>
    <w:rsid w:val="001C76DD"/>
    <w:rsid w:val="001D1805"/>
    <w:rsid w:val="001D24E3"/>
    <w:rsid w:val="001F30B2"/>
    <w:rsid w:val="001F4121"/>
    <w:rsid w:val="00202F6C"/>
    <w:rsid w:val="00210A6F"/>
    <w:rsid w:val="00222632"/>
    <w:rsid w:val="0023385B"/>
    <w:rsid w:val="0024078A"/>
    <w:rsid w:val="00247432"/>
    <w:rsid w:val="00254E71"/>
    <w:rsid w:val="0026067A"/>
    <w:rsid w:val="00264041"/>
    <w:rsid w:val="00275A16"/>
    <w:rsid w:val="00281668"/>
    <w:rsid w:val="00291E0C"/>
    <w:rsid w:val="00292070"/>
    <w:rsid w:val="002A5FED"/>
    <w:rsid w:val="002A6D89"/>
    <w:rsid w:val="002A7025"/>
    <w:rsid w:val="002A71C6"/>
    <w:rsid w:val="002B6120"/>
    <w:rsid w:val="002B7148"/>
    <w:rsid w:val="002C576B"/>
    <w:rsid w:val="002C5C61"/>
    <w:rsid w:val="002E0F38"/>
    <w:rsid w:val="002E3733"/>
    <w:rsid w:val="002E5D92"/>
    <w:rsid w:val="00311427"/>
    <w:rsid w:val="00326BB0"/>
    <w:rsid w:val="00340895"/>
    <w:rsid w:val="00344D4C"/>
    <w:rsid w:val="00354C4C"/>
    <w:rsid w:val="00355C51"/>
    <w:rsid w:val="00364585"/>
    <w:rsid w:val="0038219B"/>
    <w:rsid w:val="0039197E"/>
    <w:rsid w:val="003936B5"/>
    <w:rsid w:val="003C30B0"/>
    <w:rsid w:val="003F0A00"/>
    <w:rsid w:val="003F64FE"/>
    <w:rsid w:val="0040079B"/>
    <w:rsid w:val="004014B4"/>
    <w:rsid w:val="00405B5C"/>
    <w:rsid w:val="004208C2"/>
    <w:rsid w:val="004345C5"/>
    <w:rsid w:val="00444B05"/>
    <w:rsid w:val="00452B56"/>
    <w:rsid w:val="004654E1"/>
    <w:rsid w:val="00486FD3"/>
    <w:rsid w:val="004A0AD7"/>
    <w:rsid w:val="004A1793"/>
    <w:rsid w:val="004B099F"/>
    <w:rsid w:val="004B457D"/>
    <w:rsid w:val="004B6E76"/>
    <w:rsid w:val="00503085"/>
    <w:rsid w:val="00521B5D"/>
    <w:rsid w:val="0053485F"/>
    <w:rsid w:val="00545D0B"/>
    <w:rsid w:val="00557F25"/>
    <w:rsid w:val="00566815"/>
    <w:rsid w:val="00570949"/>
    <w:rsid w:val="005743BD"/>
    <w:rsid w:val="005752AC"/>
    <w:rsid w:val="005768AE"/>
    <w:rsid w:val="00582DBE"/>
    <w:rsid w:val="0058701E"/>
    <w:rsid w:val="00597317"/>
    <w:rsid w:val="005C11B9"/>
    <w:rsid w:val="005D6E50"/>
    <w:rsid w:val="005D6F96"/>
    <w:rsid w:val="005E1A23"/>
    <w:rsid w:val="005F167F"/>
    <w:rsid w:val="00602B88"/>
    <w:rsid w:val="00651187"/>
    <w:rsid w:val="00682B3A"/>
    <w:rsid w:val="00695D76"/>
    <w:rsid w:val="006A3F55"/>
    <w:rsid w:val="006A4043"/>
    <w:rsid w:val="006A500B"/>
    <w:rsid w:val="006A6B73"/>
    <w:rsid w:val="006A7A47"/>
    <w:rsid w:val="006B006D"/>
    <w:rsid w:val="006B6703"/>
    <w:rsid w:val="006B7551"/>
    <w:rsid w:val="006C2014"/>
    <w:rsid w:val="006C578F"/>
    <w:rsid w:val="006F17F1"/>
    <w:rsid w:val="006F5C94"/>
    <w:rsid w:val="006F7E43"/>
    <w:rsid w:val="00736170"/>
    <w:rsid w:val="0073712F"/>
    <w:rsid w:val="00740899"/>
    <w:rsid w:val="00783242"/>
    <w:rsid w:val="007842AE"/>
    <w:rsid w:val="0079685E"/>
    <w:rsid w:val="007A70CF"/>
    <w:rsid w:val="007C00ED"/>
    <w:rsid w:val="007C695D"/>
    <w:rsid w:val="007C71CD"/>
    <w:rsid w:val="007D3EE9"/>
    <w:rsid w:val="00815287"/>
    <w:rsid w:val="00831954"/>
    <w:rsid w:val="008373B4"/>
    <w:rsid w:val="008443B2"/>
    <w:rsid w:val="0084577F"/>
    <w:rsid w:val="00853989"/>
    <w:rsid w:val="008635FC"/>
    <w:rsid w:val="00876C91"/>
    <w:rsid w:val="00884740"/>
    <w:rsid w:val="0089283C"/>
    <w:rsid w:val="0089615E"/>
    <w:rsid w:val="008B718C"/>
    <w:rsid w:val="008F6F05"/>
    <w:rsid w:val="00902ABF"/>
    <w:rsid w:val="0091530B"/>
    <w:rsid w:val="0092774F"/>
    <w:rsid w:val="00930DC6"/>
    <w:rsid w:val="00931498"/>
    <w:rsid w:val="00947E84"/>
    <w:rsid w:val="0096732A"/>
    <w:rsid w:val="00987488"/>
    <w:rsid w:val="009A2E91"/>
    <w:rsid w:val="009A42FD"/>
    <w:rsid w:val="009A48F3"/>
    <w:rsid w:val="009B7FE1"/>
    <w:rsid w:val="009C1DA1"/>
    <w:rsid w:val="009C34B7"/>
    <w:rsid w:val="009D54B8"/>
    <w:rsid w:val="009D6375"/>
    <w:rsid w:val="009F1EE0"/>
    <w:rsid w:val="00A03D9B"/>
    <w:rsid w:val="00A106D4"/>
    <w:rsid w:val="00A16003"/>
    <w:rsid w:val="00A24FCF"/>
    <w:rsid w:val="00A3699C"/>
    <w:rsid w:val="00A37921"/>
    <w:rsid w:val="00A4323A"/>
    <w:rsid w:val="00A47013"/>
    <w:rsid w:val="00A56139"/>
    <w:rsid w:val="00A63461"/>
    <w:rsid w:val="00A645FB"/>
    <w:rsid w:val="00A75CC7"/>
    <w:rsid w:val="00A775CB"/>
    <w:rsid w:val="00A81BEE"/>
    <w:rsid w:val="00A86D3D"/>
    <w:rsid w:val="00A86D86"/>
    <w:rsid w:val="00AA211A"/>
    <w:rsid w:val="00AA336B"/>
    <w:rsid w:val="00AB4470"/>
    <w:rsid w:val="00AD5B57"/>
    <w:rsid w:val="00AD78B3"/>
    <w:rsid w:val="00AF4776"/>
    <w:rsid w:val="00AF6CA2"/>
    <w:rsid w:val="00B01E48"/>
    <w:rsid w:val="00B042F6"/>
    <w:rsid w:val="00B22EF2"/>
    <w:rsid w:val="00B43493"/>
    <w:rsid w:val="00B43863"/>
    <w:rsid w:val="00B54C31"/>
    <w:rsid w:val="00B62850"/>
    <w:rsid w:val="00B70993"/>
    <w:rsid w:val="00B906F3"/>
    <w:rsid w:val="00BA28B5"/>
    <w:rsid w:val="00BD2DFB"/>
    <w:rsid w:val="00BF2643"/>
    <w:rsid w:val="00BF6CDE"/>
    <w:rsid w:val="00C224F6"/>
    <w:rsid w:val="00C22CE2"/>
    <w:rsid w:val="00C274C7"/>
    <w:rsid w:val="00C27512"/>
    <w:rsid w:val="00C47767"/>
    <w:rsid w:val="00C54571"/>
    <w:rsid w:val="00C547AD"/>
    <w:rsid w:val="00C62D53"/>
    <w:rsid w:val="00C86FD0"/>
    <w:rsid w:val="00C97686"/>
    <w:rsid w:val="00CA15F8"/>
    <w:rsid w:val="00CC30DE"/>
    <w:rsid w:val="00D171E6"/>
    <w:rsid w:val="00D22D6E"/>
    <w:rsid w:val="00D35DCB"/>
    <w:rsid w:val="00D43E36"/>
    <w:rsid w:val="00D44661"/>
    <w:rsid w:val="00D5685F"/>
    <w:rsid w:val="00D61604"/>
    <w:rsid w:val="00D6526D"/>
    <w:rsid w:val="00D87A8F"/>
    <w:rsid w:val="00DA3131"/>
    <w:rsid w:val="00DB55F1"/>
    <w:rsid w:val="00DD1A1A"/>
    <w:rsid w:val="00DD371F"/>
    <w:rsid w:val="00DE598A"/>
    <w:rsid w:val="00E10382"/>
    <w:rsid w:val="00E13083"/>
    <w:rsid w:val="00E205A0"/>
    <w:rsid w:val="00E2278D"/>
    <w:rsid w:val="00E24E82"/>
    <w:rsid w:val="00E25761"/>
    <w:rsid w:val="00E44DDE"/>
    <w:rsid w:val="00E536EC"/>
    <w:rsid w:val="00E53C2C"/>
    <w:rsid w:val="00E5584A"/>
    <w:rsid w:val="00E645BD"/>
    <w:rsid w:val="00E924F1"/>
    <w:rsid w:val="00E97D02"/>
    <w:rsid w:val="00ED13B6"/>
    <w:rsid w:val="00ED1A11"/>
    <w:rsid w:val="00EE1B46"/>
    <w:rsid w:val="00EF4AE5"/>
    <w:rsid w:val="00F05DBB"/>
    <w:rsid w:val="00F076B8"/>
    <w:rsid w:val="00F124D8"/>
    <w:rsid w:val="00F15D0B"/>
    <w:rsid w:val="00F2004C"/>
    <w:rsid w:val="00F2222E"/>
    <w:rsid w:val="00F26163"/>
    <w:rsid w:val="00F5601C"/>
    <w:rsid w:val="00F80D38"/>
    <w:rsid w:val="00F80F94"/>
    <w:rsid w:val="00F85B61"/>
    <w:rsid w:val="00FA7E85"/>
    <w:rsid w:val="00FB090C"/>
    <w:rsid w:val="00FD4CAF"/>
    <w:rsid w:val="00FD56DE"/>
    <w:rsid w:val="00FD7529"/>
    <w:rsid w:val="00FF7124"/>
    <w:rsid w:val="00FF714C"/>
    <w:rsid w:val="00FF7920"/>
    <w:rsid w:val="30254C19"/>
    <w:rsid w:val="633728B0"/>
    <w:rsid w:val="6845B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11"/>
  <w15:chartTrackingRefBased/>
  <w15:docId w15:val="{17109DA9-EEF2-44FE-A0CE-5B0F28A2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0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4041"/>
  </w:style>
  <w:style w:type="paragraph" w:customStyle="1" w:styleId="xmsonormal">
    <w:name w:val="x_msonormal"/>
    <w:basedOn w:val="Normal"/>
    <w:rsid w:val="002640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75"/>
  </w:style>
  <w:style w:type="paragraph" w:styleId="Footer">
    <w:name w:val="footer"/>
    <w:basedOn w:val="Normal"/>
    <w:link w:val="FooterChar"/>
    <w:uiPriority w:val="99"/>
    <w:unhideWhenUsed/>
    <w:rsid w:val="009D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375"/>
  </w:style>
  <w:style w:type="character" w:styleId="UnresolvedMention">
    <w:name w:val="Unresolved Mention"/>
    <w:basedOn w:val="DefaultParagraphFont"/>
    <w:uiPriority w:val="99"/>
    <w:rsid w:val="009D54B8"/>
    <w:rPr>
      <w:color w:val="605E5C"/>
      <w:shd w:val="clear" w:color="auto" w:fill="E1DFDD"/>
    </w:rPr>
  </w:style>
  <w:style w:type="paragraph" w:customStyle="1" w:styleId="BodySingle">
    <w:name w:val="*Body Single"/>
    <w:aliases w:val="bs"/>
    <w:basedOn w:val="Normal"/>
    <w:rsid w:val="00B43863"/>
    <w:pPr>
      <w:spacing w:after="240" w:line="240" w:lineRule="auto"/>
    </w:pPr>
    <w:rPr>
      <w:rFonts w:ascii="Arial Narrow" w:eastAsia="Times New Roman" w:hAnsi="Arial Narrow" w:cs="Times New Roman"/>
      <w:b w:val="0"/>
      <w:sz w:val="24"/>
      <w:szCs w:val="20"/>
    </w:rPr>
  </w:style>
  <w:style w:type="paragraph" w:customStyle="1" w:styleId="Indent1">
    <w:name w:val="*Indent1"/>
    <w:aliases w:val="i1"/>
    <w:basedOn w:val="Normal"/>
    <w:rsid w:val="00B43863"/>
    <w:pPr>
      <w:spacing w:after="240" w:line="240" w:lineRule="auto"/>
      <w:ind w:left="720"/>
    </w:pPr>
    <w:rPr>
      <w:rFonts w:ascii="Arial Narrow" w:eastAsia="Times New Roman" w:hAnsi="Arial Narrow" w:cs="Times New Roman"/>
      <w:b w:val="0"/>
      <w:sz w:val="24"/>
      <w:szCs w:val="20"/>
    </w:rPr>
  </w:style>
  <w:style w:type="paragraph" w:customStyle="1" w:styleId="NumListHang1">
    <w:name w:val="*NumListHang1"/>
    <w:aliases w:val="nlh1"/>
    <w:basedOn w:val="Normal"/>
    <w:rsid w:val="00B43863"/>
    <w:pPr>
      <w:numPr>
        <w:numId w:val="22"/>
      </w:numPr>
      <w:tabs>
        <w:tab w:val="clear" w:pos="1440"/>
      </w:tabs>
      <w:spacing w:after="240" w:line="240" w:lineRule="auto"/>
    </w:pPr>
    <w:rPr>
      <w:rFonts w:ascii="Arial Narrow" w:eastAsia="Times New Roman" w:hAnsi="Arial Narrow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E1C5A2FAE6544AF8DB9E5D030C8F7" ma:contentTypeVersion="9" ma:contentTypeDescription="Create a new document." ma:contentTypeScope="" ma:versionID="be7a1c96d951f4b0af7e2405f383d028">
  <xsd:schema xmlns:xsd="http://www.w3.org/2001/XMLSchema" xmlns:xs="http://www.w3.org/2001/XMLSchema" xmlns:p="http://schemas.microsoft.com/office/2006/metadata/properties" xmlns:ns2="23755f80-c11b-44ae-a874-6d9a6ec62ba5" xmlns:ns3="859aed91-f1ac-41f7-9346-72044eaf70ca" targetNamespace="http://schemas.microsoft.com/office/2006/metadata/properties" ma:root="true" ma:fieldsID="53235955ba44f399eed033bcf8bf5b57" ns2:_="" ns3:_="">
    <xsd:import namespace="23755f80-c11b-44ae-a874-6d9a6ec62ba5"/>
    <xsd:import namespace="859aed91-f1ac-41f7-9346-72044eaf7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55f80-c11b-44ae-a874-6d9a6ec62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aed91-f1ac-41f7-9346-72044eaf7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DB792-CB45-4B13-9019-B41588C10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AD3C5-5A0B-4974-82A9-D2421D1B9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55f80-c11b-44ae-a874-6d9a6ec62ba5"/>
    <ds:schemaRef ds:uri="859aed91-f1ac-41f7-9346-72044eaf7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A7462-1C64-4275-9951-08288C2BBB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McGuire</dc:creator>
  <cp:keywords/>
  <dc:description/>
  <cp:lastModifiedBy>Ginny Clay</cp:lastModifiedBy>
  <cp:revision>6</cp:revision>
  <cp:lastPrinted>2018-12-14T22:23:00Z</cp:lastPrinted>
  <dcterms:created xsi:type="dcterms:W3CDTF">2020-05-05T23:25:00Z</dcterms:created>
  <dcterms:modified xsi:type="dcterms:W3CDTF">2020-06-09T20:11:00Z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0x010100B1CE1C5A2FAE6544AF8DB9E5D030C8F7</vt:lpwstr>
  </property>
</Properties>
</file>